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61d610d35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MARSTRANDGATA 9 &amp; 11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MARSTRANDGATA 9 &amp; 11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76897d78c4601"/>
      <w:footerReference xmlns:r="http://schemas.openxmlformats.org/officeDocument/2006/relationships" w:type="default" r:id="Rf4f7b174f7a0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MARSTRANDGATA 9 &amp; 11 HOLDING AS   ·   Org.nr 929 375 149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MARSTRANDGATA 9 &amp; 11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76897d78c4601" /><Relationship Type="http://schemas.openxmlformats.org/officeDocument/2006/relationships/footer" Target="/word/footer1.xml" Id="Rf4f7b174f7a04301" /></Relationships>
</file>