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4e6adc53be42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A.N.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A.N. HOLDING AS</w:t>
      </w:r>
    </w:p>
    <w:sectPr>
      <w:headerReference xmlns:r="http://schemas.openxmlformats.org/officeDocument/2006/relationships" w:type="default" r:id="Rf36b1b8d6b054fc7"/>
      <w:footerReference xmlns:r="http://schemas.openxmlformats.org/officeDocument/2006/relationships" w:type="default" r:id="Re226334d6ecd4d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A.N. HOLDING AS   ·   Org.nr 929 335 465   ·   Fred. Olsens gate 2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A.N.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6b1b8d6b054fc7" /><Relationship Type="http://schemas.openxmlformats.org/officeDocument/2006/relationships/footer" Target="/word/footer1.xml" Id="Re226334d6ecd4d1a" /></Relationships>
</file>