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3f8a80a35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3e9cad7cccfc4618"/>
      <w:footerReference xmlns:r="http://schemas.openxmlformats.org/officeDocument/2006/relationships" w:type="default" r:id="R643e9cc89c60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cad7cccfc4618" /><Relationship Type="http://schemas.openxmlformats.org/officeDocument/2006/relationships/footer" Target="/word/footer1.xml" Id="R643e9cc89c604f6a" /></Relationships>
</file>