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15a742a90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FRAUNAR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FRAUNAR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3456d4418148b2"/>
      <w:footerReference xmlns:r="http://schemas.openxmlformats.org/officeDocument/2006/relationships" w:type="default" r:id="Rd96ed31bdd11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456d4418148b2" /><Relationship Type="http://schemas.openxmlformats.org/officeDocument/2006/relationships/footer" Target="/word/footer1.xml" Id="Rd96ed31bdd1147b4" /></Relationships>
</file>