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92f4320ec42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G.N.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G.N.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f079e4829242dd"/>
      <w:footerReference xmlns:r="http://schemas.openxmlformats.org/officeDocument/2006/relationships" w:type="default" r:id="R8bd6f078a4614d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G.N. INVEST AS   ·   Org.nr 929 329 783   ·   Øverlandsvegen 27A   ·   6416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G.N.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f079e4829242dd" /><Relationship Type="http://schemas.openxmlformats.org/officeDocument/2006/relationships/footer" Target="/word/footer1.xml" Id="R8bd6f078a4614dcb" /></Relationships>
</file>