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e144d0527a4bd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HAR NOK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Gamle Fredrikstad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Gamle Fredrikstad,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HAR NOK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ccb7b2a61614b64"/>
      <w:footerReference xmlns:r="http://schemas.openxmlformats.org/officeDocument/2006/relationships" w:type="default" r:id="Rb57445c291b74c8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 NOK AS   ·   Org.nr 929 320 697   ·   Løvli terrasse 12   ·   1639 GAMLE FREDRIKSTAD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 NOK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ccb7b2a61614b64" /><Relationship Type="http://schemas.openxmlformats.org/officeDocument/2006/relationships/footer" Target="/word/footer1.xml" Id="Rb57445c291b74c82" /></Relationships>
</file>