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ea8d0da34047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Skallestad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Skallestad,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ae17bce70b41e8"/>
      <w:footerReference xmlns:r="http://schemas.openxmlformats.org/officeDocument/2006/relationships" w:type="default" r:id="R8206e8e0884b4f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HAF AS   ·   Org.nr 929 315 596   ·   Spars vei 1G   ·   3138 SKALLESTAD   ·   andreas_flaatten@hotmail.com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ae17bce70b41e8" /><Relationship Type="http://schemas.openxmlformats.org/officeDocument/2006/relationships/footer" Target="/word/footer1.xml" Id="R8206e8e0884b4f37" /></Relationships>
</file>