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4fd7284cc41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KREDITTREFORM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Løken,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KREDITTREFORM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5bf435dfed465c"/>
      <w:footerReference xmlns:r="http://schemas.openxmlformats.org/officeDocument/2006/relationships" w:type="default" r:id="Rf9dcf1382f7e45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KREDITTREFORM PARTNER AS   ·   Org.nr 929 308 271   ·   Nordliveien 7   ·   1960 LØKEN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KREDITTREFORM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5bf435dfed465c" /><Relationship Type="http://schemas.openxmlformats.org/officeDocument/2006/relationships/footer" Target="/word/footer1.xml" Id="Rf9dcf1382f7e45b2" /></Relationships>
</file>