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a538ce48e43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HCM GROUP AS</w:t>
      </w:r>
    </w:p>
    <w:sectPr>
      <w:headerReference xmlns:r="http://schemas.openxmlformats.org/officeDocument/2006/relationships" w:type="default" r:id="R9de9ab5a0deb4421"/>
      <w:footerReference xmlns:r="http://schemas.openxmlformats.org/officeDocument/2006/relationships" w:type="default" r:id="R370c2ff5b650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HCM GROUP AS   ·   Org.nr 929 304 683   ·   Nærlandsvågen 6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HCM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9ab5a0deb4421" /><Relationship Type="http://schemas.openxmlformats.org/officeDocument/2006/relationships/footer" Target="/word/footer1.xml" Id="R370c2ff5b65040d4" /></Relationships>
</file>