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35de108c548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HCM GROUP AS</w:t>
      </w:r>
    </w:p>
    <w:sectPr>
      <w:headerReference xmlns:r="http://schemas.openxmlformats.org/officeDocument/2006/relationships" w:type="default" r:id="R946da838942043bc"/>
      <w:footerReference xmlns:r="http://schemas.openxmlformats.org/officeDocument/2006/relationships" w:type="default" r:id="R37491feeecf647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HCM GROUP AS   ·   Org.nr 929 304 683   ·   Nærlandsvågen 6   ·   4160 FINNØY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HCM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6da838942043bc" /><Relationship Type="http://schemas.openxmlformats.org/officeDocument/2006/relationships/footer" Target="/word/footer1.xml" Id="R37491feeecf647a8" /></Relationships>
</file>