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b75cc52f54d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HCM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Finnøy,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HCM GROUP AS</w:t>
      </w:r>
    </w:p>
    <w:sectPr>
      <w:headerReference xmlns:r="http://schemas.openxmlformats.org/officeDocument/2006/relationships" w:type="default" r:id="Rfb30d160d8754f8e"/>
      <w:footerReference xmlns:r="http://schemas.openxmlformats.org/officeDocument/2006/relationships" w:type="default" r:id="R2d1a88a7fb674f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HCM GROUP AS   ·   Org.nr 929 304 683   ·   Nærlandsvågen 6   ·   4160 FINNØY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HCM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0d160d8754f8e" /><Relationship Type="http://schemas.openxmlformats.org/officeDocument/2006/relationships/footer" Target="/word/footer1.xml" Id="R2d1a88a7fb674f3d" /></Relationships>
</file>