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2041d51204e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74ceee09024774"/>
      <w:footerReference xmlns:r="http://schemas.openxmlformats.org/officeDocument/2006/relationships" w:type="default" r:id="R5ab268ba3bcd4d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BOEL INVEST AS   ·   Org.nr 929 302 974   ·   Auglandslia 25   ·   4620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74ceee09024774" /><Relationship Type="http://schemas.openxmlformats.org/officeDocument/2006/relationships/footer" Target="/word/footer1.xml" Id="R5ab268ba3bcd4dd4" /></Relationships>
</file>