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5fea58110c41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NEONGRUT VINKLUBB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NEONGRUT VINKLUBB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7f17c6e3b348bf"/>
      <w:footerReference xmlns:r="http://schemas.openxmlformats.org/officeDocument/2006/relationships" w:type="default" r:id="R6f353760146e48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NEONGRUT VINKLUBB AS   ·   Org.nr 929 286 502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NEONGRUT VINKLUBB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7f17c6e3b348bf" /><Relationship Type="http://schemas.openxmlformats.org/officeDocument/2006/relationships/footer" Target="/word/footer1.xml" Id="R6f353760146e48e3" /></Relationships>
</file>