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5bff20295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LANGSHOLT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2119317088d4461c"/>
      <w:footerReference xmlns:r="http://schemas.openxmlformats.org/officeDocument/2006/relationships" w:type="default" r:id="Rdc62417f946e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9317088d4461c" /><Relationship Type="http://schemas.openxmlformats.org/officeDocument/2006/relationships/footer" Target="/word/footer1.xml" Id="Rdc62417f946e4fb8" /></Relationships>
</file>