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757cceeb5848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ASKO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ASKO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4b76f395a94854"/>
      <w:footerReference xmlns:r="http://schemas.openxmlformats.org/officeDocument/2006/relationships" w:type="default" r:id="R16c5be8e7c9e44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ASKO NORGE AS   ·   Org.nr 929 228 723   ·   Nedre Kalbakkvei 22   ·   0950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ASKO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4b76f395a94854" /><Relationship Type="http://schemas.openxmlformats.org/officeDocument/2006/relationships/footer" Target="/word/footer1.xml" Id="R16c5be8e7c9e44a9" /></Relationships>
</file>