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e25345ff8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VARATHARAJAH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072f80e16ca24d7c"/>
      <w:footerReference xmlns:r="http://schemas.openxmlformats.org/officeDocument/2006/relationships" w:type="default" r:id="R1ccd070584a7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f80e16ca24d7c" /><Relationship Type="http://schemas.openxmlformats.org/officeDocument/2006/relationships/footer" Target="/word/footer1.xml" Id="R1ccd070584a74fe7" /></Relationships>
</file>