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f2baf24a049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VARATHARAJAH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VARATHARAJAH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7236b6b3624a65"/>
      <w:footerReference xmlns:r="http://schemas.openxmlformats.org/officeDocument/2006/relationships" w:type="default" r:id="R44c37e0126424b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VARATHARAJAH HOLDING AS   ·   Org.nr 929 222 989   ·   Bråtenalléen 18B   ·   0487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VARATHARAJAH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236b6b3624a65" /><Relationship Type="http://schemas.openxmlformats.org/officeDocument/2006/relationships/footer" Target="/word/footer1.xml" Id="R44c37e0126424b38" /></Relationships>
</file>