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9f3f53070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ERKLEV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Bjugn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Bjugn,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ERKLEV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d4e0b4222418f"/>
      <w:footerReference xmlns:r="http://schemas.openxmlformats.org/officeDocument/2006/relationships" w:type="default" r:id="Re5f1f15aa968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ERKLEV EIENDOM AS   ·   Org.nr 929 209 869   ·   Myrullveien 14   ·   7160 BJUGN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ERKLEV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d4e0b4222418f" /><Relationship Type="http://schemas.openxmlformats.org/officeDocument/2006/relationships/footer" Target="/word/footer1.xml" Id="Re5f1f15aa968408e" /></Relationships>
</file>