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de465cd1e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5954a37b6e41e9"/>
      <w:footerReference xmlns:r="http://schemas.openxmlformats.org/officeDocument/2006/relationships" w:type="default" r:id="R83087c49395d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TALG AS   ·   Org.nr 929 197 488   ·   Solbakkvegen 5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954a37b6e41e9" /><Relationship Type="http://schemas.openxmlformats.org/officeDocument/2006/relationships/footer" Target="/word/footer1.xml" Id="R83087c49395d4019" /></Relationships>
</file>