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b08f57cf6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REIERSEN VVS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REIERSEN VVS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e9aafd56e24ea7"/>
      <w:footerReference xmlns:r="http://schemas.openxmlformats.org/officeDocument/2006/relationships" w:type="default" r:id="Ra88ed28c2d77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REIERSEN VVS   ·   Org.nr 929 189 175   ·   Kirkegata 28   ·   4612 KRISTIANSAND S   ·   Tlf. 38 02 73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REIERSEN VVS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9aafd56e24ea7" /><Relationship Type="http://schemas.openxmlformats.org/officeDocument/2006/relationships/footer" Target="/word/footer1.xml" Id="Ra88ed28c2d7749be" /></Relationships>
</file>