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3e0ffb72f44a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SDG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Hakadal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Hakadal,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SDG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23ce91f6ef4d61"/>
      <w:footerReference xmlns:r="http://schemas.openxmlformats.org/officeDocument/2006/relationships" w:type="default" r:id="R79cc2aac387543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SDG HOLDING AS   ·   Org.nr 929 182 413   ·   Gamleveien 449   ·   1484 HAKADAL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SDG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23ce91f6ef4d61" /><Relationship Type="http://schemas.openxmlformats.org/officeDocument/2006/relationships/footer" Target="/word/footer1.xml" Id="R79cc2aac3875438b" /></Relationships>
</file>