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538348923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PRIMO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fafa80c9bc2344ca"/>
      <w:footerReference xmlns:r="http://schemas.openxmlformats.org/officeDocument/2006/relationships" w:type="default" r:id="R72ed256e4806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a80c9bc2344ca" /><Relationship Type="http://schemas.openxmlformats.org/officeDocument/2006/relationships/footer" Target="/word/footer1.xml" Id="R72ed256e48064aff" /></Relationships>
</file>