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86d2bea6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MAMILLIE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fef70ea9839d4585"/>
      <w:footerReference xmlns:r="http://schemas.openxmlformats.org/officeDocument/2006/relationships" w:type="default" r:id="Re8ca1af6bc81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0ea9839d4585" /><Relationship Type="http://schemas.openxmlformats.org/officeDocument/2006/relationships/footer" Target="/word/footer1.xml" Id="Re8ca1af6bc814877" /></Relationships>
</file>