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9e697d17b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MAMILLIE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MAMILLIE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3b29ab3e7c4d48"/>
      <w:footerReference xmlns:r="http://schemas.openxmlformats.org/officeDocument/2006/relationships" w:type="default" r:id="R2045f1668173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b29ab3e7c4d48" /><Relationship Type="http://schemas.openxmlformats.org/officeDocument/2006/relationships/footer" Target="/word/footer1.xml" Id="R2045f16681734b00" /></Relationships>
</file>