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0156f30dc84b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LEIDULF RYGG BOGSTAD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LEIDULF RYGG BOGSTAD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b3d915d53345d7"/>
      <w:footerReference xmlns:r="http://schemas.openxmlformats.org/officeDocument/2006/relationships" w:type="default" r:id="Rfd1ffa1c27214d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LEIDULF RYGG BOGSTAD HOLDING AS   ·   Org.nr 929 154 436   ·   Årdalsvegen 955   ·   6827 BREIM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LEIDULF RYGG BOGSTAD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b3d915d53345d7" /><Relationship Type="http://schemas.openxmlformats.org/officeDocument/2006/relationships/footer" Target="/word/footer1.xml" Id="Rfd1ffa1c27214df3" /></Relationships>
</file>