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e6a82a31b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aa6d2c780fca4d45"/>
      <w:footerReference xmlns:r="http://schemas.openxmlformats.org/officeDocument/2006/relationships" w:type="default" r:id="Rce9f07f999a7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d2c780fca4d45" /><Relationship Type="http://schemas.openxmlformats.org/officeDocument/2006/relationships/footer" Target="/word/footer1.xml" Id="Rce9f07f999a748c3" /></Relationships>
</file>