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4167e9902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7cf204b83466b"/>
      <w:footerReference xmlns:r="http://schemas.openxmlformats.org/officeDocument/2006/relationships" w:type="default" r:id="R543fb6622453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  ·   Org.nr 929 153 200   ·   Alstadhaugvegen 312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7cf204b83466b" /><Relationship Type="http://schemas.openxmlformats.org/officeDocument/2006/relationships/footer" Target="/word/footer1.xml" Id="R543fb66224534ed5" /></Relationships>
</file>