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b62b6b58d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0348e0268ca849ab"/>
      <w:footerReference xmlns:r="http://schemas.openxmlformats.org/officeDocument/2006/relationships" w:type="default" r:id="R9f75b7a7b467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8e0268ca849ab" /><Relationship Type="http://schemas.openxmlformats.org/officeDocument/2006/relationships/footer" Target="/word/footer1.xml" Id="R9f75b7a7b46741d1" /></Relationships>
</file>