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dae391dbe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TETT PÅ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TETT PÅ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32f90b40f466b"/>
      <w:footerReference xmlns:r="http://schemas.openxmlformats.org/officeDocument/2006/relationships" w:type="default" r:id="R31186b63f943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PÅ REGNSKAP &amp; RÅDGIVNING AS   ·   Org.nr 929 151 135   ·   Jervvegen 121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PÅ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32f90b40f466b" /><Relationship Type="http://schemas.openxmlformats.org/officeDocument/2006/relationships/footer" Target="/word/footer1.xml" Id="R31186b63f9434425" /></Relationships>
</file>