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a7378040a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HELGEMO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HELGEMO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57ff12dc9417f"/>
      <w:footerReference xmlns:r="http://schemas.openxmlformats.org/officeDocument/2006/relationships" w:type="default" r:id="Rc6d5810784ee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HELGEMO VVS AS   ·   Org.nr 929 145 437   ·   Sandmovegen 19   ·   7093 TILLER   ·   Tlf. 72 90 08 00   ·   kjellingar@rorlegger1.no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HELGEMO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57ff12dc9417f" /><Relationship Type="http://schemas.openxmlformats.org/officeDocument/2006/relationships/footer" Target="/word/footer1.xml" Id="Rc6d5810784ee4436" /></Relationships>
</file>