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6d944756a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153f8a1b542b8"/>
      <w:footerReference xmlns:r="http://schemas.openxmlformats.org/officeDocument/2006/relationships" w:type="default" r:id="R5bc3d0f6e25f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MESSEL HOLDING AS   ·   Org.nr 929 136 225   ·   Kingeveien 42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153f8a1b542b8" /><Relationship Type="http://schemas.openxmlformats.org/officeDocument/2006/relationships/footer" Target="/word/footer1.xml" Id="R5bc3d0f6e25f40b1" /></Relationships>
</file>