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fd745b39c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HJELPEARBEIDER SALG, KJØP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HJELPEARBEIDER SALG, KJØP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12b2edf7ca4b31"/>
      <w:footerReference xmlns:r="http://schemas.openxmlformats.org/officeDocument/2006/relationships" w:type="default" r:id="Rc898cb04e97c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HJELPEARBEIDER SALG, KJØP OG UTLEIE AS   ·   Org.nr 929 135 318   ·   Rakkestadveien 5   ·   1730 ISE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HJELPEARBEIDER SALG, KJØP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2b2edf7ca4b31" /><Relationship Type="http://schemas.openxmlformats.org/officeDocument/2006/relationships/footer" Target="/word/footer1.xml" Id="Rc898cb04e97c476e" /></Relationships>
</file>