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3012b923a34f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 OUTLET SØGNE 92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 OUTLET SØGNE 92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91d6a4437a4cc3"/>
      <w:footerReference xmlns:r="http://schemas.openxmlformats.org/officeDocument/2006/relationships" w:type="default" r:id="Rd63449dfe94940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 OUTLET SØGNE 92 AS   ·   Org.nr 929 134 400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 OUTLET SØGNE 92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91d6a4437a4cc3" /><Relationship Type="http://schemas.openxmlformats.org/officeDocument/2006/relationships/footer" Target="/word/footer1.xml" Id="Rd63449dfe949408f" /></Relationships>
</file>