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43fd824f084f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SAFECROWD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SAFECROWD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7cac4f09c24df5"/>
      <w:footerReference xmlns:r="http://schemas.openxmlformats.org/officeDocument/2006/relationships" w:type="default" r:id="R95f92125dd4143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SAFECROWD AS   ·   Org.nr 929 133 331   ·   Nedregårdsvegen 1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SAFECROWD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7cac4f09c24df5" /><Relationship Type="http://schemas.openxmlformats.org/officeDocument/2006/relationships/footer" Target="/word/footer1.xml" Id="R95f92125dd4143e3" /></Relationships>
</file>