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d4b3f36fe42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EXCLUSIVE 4 YOU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EXCLUSIVE 4 YOU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3cf43e21674138"/>
      <w:footerReference xmlns:r="http://schemas.openxmlformats.org/officeDocument/2006/relationships" w:type="default" r:id="Rba7ad74017004c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EXCLUSIVE 4 YOU AS   ·   Org.nr 929 133 218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EXCLUSIVE 4 YOU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cf43e21674138" /><Relationship Type="http://schemas.openxmlformats.org/officeDocument/2006/relationships/footer" Target="/word/footer1.xml" Id="Rba7ad74017004ce1" /></Relationships>
</file>