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d0a67a371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NESNA LANDBRUK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NESNA LANDBRUK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9b10efa974961"/>
      <w:footerReference xmlns:r="http://schemas.openxmlformats.org/officeDocument/2006/relationships" w:type="default" r:id="Rc2306743354d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NESNA LANDBRUK OG MASKIN AS   ·   Org.nr 929 133 080   ·   Frydenlund   ·   8700 NESNA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NESNA LANDBRUK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9b10efa974961" /><Relationship Type="http://schemas.openxmlformats.org/officeDocument/2006/relationships/footer" Target="/word/footer1.xml" Id="Rc2306743354d4b43" /></Relationships>
</file>