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0a144275a9f47a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NUMERA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NUMERA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ce9bece0b2e490f"/>
      <w:footerReference xmlns:r="http://schemas.openxmlformats.org/officeDocument/2006/relationships" w:type="default" r:id="R35adc53e97c247a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NUMERA AS   ·   Org.nr 929 120 108   ·   Klingenberggata 7   ·   0161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NUMERA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ce9bece0b2e490f" /><Relationship Type="http://schemas.openxmlformats.org/officeDocument/2006/relationships/footer" Target="/word/footer1.xml" Id="R35adc53e97c247aa" /></Relationships>
</file>