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37cfa29a0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PARAGON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PARAGON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876c9b160440d"/>
      <w:footerReference xmlns:r="http://schemas.openxmlformats.org/officeDocument/2006/relationships" w:type="default" r:id="R3628b2187cf3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 VVS AS   ·   Org.nr 929 106 954   ·   Økernveien 173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876c9b160440d" /><Relationship Type="http://schemas.openxmlformats.org/officeDocument/2006/relationships/footer" Target="/word/footer1.xml" Id="R3628b2187cf342f3" /></Relationships>
</file>