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e0c407eeb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f5e8585034090"/>
      <w:footerReference xmlns:r="http://schemas.openxmlformats.org/officeDocument/2006/relationships" w:type="default" r:id="R338bfab113bc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REVISJONSTJENESTER AS   ·   Org.nr 929 097 890   ·   Strømgaten 4   ·   5015 BERGEN   ·   irene@revisjonspartner.com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f5e8585034090" /><Relationship Type="http://schemas.openxmlformats.org/officeDocument/2006/relationships/footer" Target="/word/footer1.xml" Id="R338bfab113bc4ebc" /></Relationships>
</file>