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8f79bd649142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DNB GRØNT SKIFTE NORGE</w:t>
      </w:r>
    </w:p>
    <w:sectPr>
      <w:headerReference xmlns:r="http://schemas.openxmlformats.org/officeDocument/2006/relationships" w:type="default" r:id="R699d80abddcc41f0"/>
      <w:footerReference xmlns:r="http://schemas.openxmlformats.org/officeDocument/2006/relationships" w:type="default" r:id="R3babf8eafbbc42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DNB GRØNT SKIFTE NORGE   ·   Org.nr 929 081 455   ·  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DNB GRØNT SKIFTE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99d80abddcc41f0" /><Relationship Type="http://schemas.openxmlformats.org/officeDocument/2006/relationships/footer" Target="/word/footer1.xml" Id="R3babf8eafbbc42f7" /></Relationships>
</file>