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459a4530dc42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VERDIPAPIRFONDET DNB GRØNT SKIFTE NORGE, org.nr 929 081 455,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GRØNT SKIFTE NORGE</w:t>
      </w:r>
    </w:p>
    <w:sectPr>
      <w:headerReference xmlns:r="http://schemas.openxmlformats.org/officeDocument/2006/relationships" w:type="default" r:id="R37dc384aebf24550"/>
      <w:footerReference xmlns:r="http://schemas.openxmlformats.org/officeDocument/2006/relationships" w:type="default" r:id="R8e04090450b440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GRØNT SKIFTE NORGE   ·   Org.nr 929 081 455   ·  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GRØNT SKIFTE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dc384aebf24550" /><Relationship Type="http://schemas.openxmlformats.org/officeDocument/2006/relationships/footer" Target="/word/footer1.xml" Id="R8e04090450b440c3" /></Relationships>
</file>