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59226cfd9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GRØNT SKIFTE NORGE</w:t>
      </w:r>
    </w:p>
    <w:sectPr>
      <w:headerReference xmlns:r="http://schemas.openxmlformats.org/officeDocument/2006/relationships" w:type="default" r:id="Rba1a54fabc454b78"/>
      <w:footerReference xmlns:r="http://schemas.openxmlformats.org/officeDocument/2006/relationships" w:type="default" r:id="R6462214b736e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GRØNT SKIFTE NORGE   ·   Org.nr 929 081 455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GRØNT SKIFTE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a54fabc454b78" /><Relationship Type="http://schemas.openxmlformats.org/officeDocument/2006/relationships/footer" Target="/word/footer1.xml" Id="R6462214b736e4e67" /></Relationships>
</file>