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bf8f9430d4d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GRØNT SKIFTE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GRØNT SKIFTE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59606f5447482c"/>
      <w:footerReference xmlns:r="http://schemas.openxmlformats.org/officeDocument/2006/relationships" w:type="default" r:id="Ra06905517ad5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GRØNT SKIFTE NORGE   ·   Org.nr 929 081 455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GRØNT SKIFTE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9606f5447482c" /><Relationship Type="http://schemas.openxmlformats.org/officeDocument/2006/relationships/footer" Target="/word/footer1.xml" Id="Ra06905517ad54fde" /></Relationships>
</file>