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746737db346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THYGESEN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Aurskog,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THYGESEN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120ee87fbc41ff"/>
      <w:footerReference xmlns:r="http://schemas.openxmlformats.org/officeDocument/2006/relationships" w:type="default" r:id="R06cd212f10b941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THYGESEN NÆRING AS   ·   Org.nr 929 079 221   ·   Myrfaret 23   ·   1930 AURSKOG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THYGESEN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120ee87fbc41ff" /><Relationship Type="http://schemas.openxmlformats.org/officeDocument/2006/relationships/footer" Target="/word/footer1.xml" Id="R06cd212f10b94138" /></Relationships>
</file>