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5c957620544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5fd147973430b"/>
      <w:footerReference xmlns:r="http://schemas.openxmlformats.org/officeDocument/2006/relationships" w:type="default" r:id="Ra30c2ed81d0e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HEGGELAND HOLDING AS   ·   Org.nr 929 069 420   ·   Varåsgrenda 9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5fd147973430b" /><Relationship Type="http://schemas.openxmlformats.org/officeDocument/2006/relationships/footer" Target="/word/footer1.xml" Id="Ra30c2ed81d0e4136" /></Relationships>
</file>