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16ad4e213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NEVROPSYKOLOGI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NEVROPSYKOLOGI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d1ca19d70b4614"/>
      <w:footerReference xmlns:r="http://schemas.openxmlformats.org/officeDocument/2006/relationships" w:type="default" r:id="R076db51b073c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NEVROPSYKOLOGI AS   ·   Org.nr 929 066 006   ·   Storgata 86   ·   2615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NEVROPSYKOLOGI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1ca19d70b4614" /><Relationship Type="http://schemas.openxmlformats.org/officeDocument/2006/relationships/footer" Target="/word/footer1.xml" Id="R076db51b073c48da" /></Relationships>
</file>