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eb4b63359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RISNES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RISNES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106e3616354f7b"/>
      <w:footerReference xmlns:r="http://schemas.openxmlformats.org/officeDocument/2006/relationships" w:type="default" r:id="Ra72b13de94fc45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RISNES RØR AS   ·   Org.nr 929 065 115   ·   Schweigårds vei 43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RISNES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06e3616354f7b" /><Relationship Type="http://schemas.openxmlformats.org/officeDocument/2006/relationships/footer" Target="/word/footer1.xml" Id="Ra72b13de94fc4579" /></Relationships>
</file>