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2d21a3ccd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a6a20ffd402a43c3"/>
      <w:footerReference xmlns:r="http://schemas.openxmlformats.org/officeDocument/2006/relationships" w:type="default" r:id="R65eec76e10b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0ffd402a43c3" /><Relationship Type="http://schemas.openxmlformats.org/officeDocument/2006/relationships/footer" Target="/word/footer1.xml" Id="R65eec76e10bc4ee0" /></Relationships>
</file>