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4e9eb8a5a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6bd2d07327cc4530"/>
      <w:footerReference xmlns:r="http://schemas.openxmlformats.org/officeDocument/2006/relationships" w:type="default" r:id="R86ebd7f5c1f2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2d07327cc4530" /><Relationship Type="http://schemas.openxmlformats.org/officeDocument/2006/relationships/footer" Target="/word/footer1.xml" Id="R86ebd7f5c1f2431c" /></Relationships>
</file>