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89b815209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MP INVEST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MP INVEST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dfcf821e04725"/>
      <w:footerReference xmlns:r="http://schemas.openxmlformats.org/officeDocument/2006/relationships" w:type="default" r:id="R76e95ae6e4bc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INVEST 70 AS   ·   Org.nr 929 048 679   ·   c/o Øistein Pedersen, Jutulveien 26A   ·   0853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INVEST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dfcf821e04725" /><Relationship Type="http://schemas.openxmlformats.org/officeDocument/2006/relationships/footer" Target="/word/footer1.xml" Id="R76e95ae6e4bc43c1" /></Relationships>
</file>